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588BB" w14:textId="44806B85" w:rsidR="001C25AB" w:rsidRPr="006009D0" w:rsidRDefault="00934227" w:rsidP="00C73C0B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6009D0">
        <w:rPr>
          <w:rFonts w:cstheme="minorHAnsi"/>
          <w:noProof/>
          <w:sz w:val="24"/>
          <w:szCs w:val="24"/>
        </w:rPr>
        <w:drawing>
          <wp:inline distT="0" distB="0" distL="0" distR="0" wp14:anchorId="46B1989F" wp14:editId="55E329D5">
            <wp:extent cx="2452618" cy="868585"/>
            <wp:effectExtent l="0" t="0" r="5080" b="8255"/>
            <wp:docPr id="147941976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14" cy="87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BCC4E" w14:textId="77777777" w:rsidR="00C73C0B" w:rsidRDefault="00C73C0B" w:rsidP="00C73C0B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</w:p>
    <w:p w14:paraId="6B95A92A" w14:textId="77777777" w:rsidR="00C73C0B" w:rsidRPr="00C73C0B" w:rsidRDefault="00C73C0B" w:rsidP="00C73C0B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</w:p>
    <w:p w14:paraId="4EDCCB59" w14:textId="4C260006" w:rsidR="00E30817" w:rsidRDefault="00E30817" w:rsidP="00C73C0B">
      <w:pPr>
        <w:spacing w:after="0" w:line="276" w:lineRule="auto"/>
        <w:jc w:val="center"/>
        <w:rPr>
          <w:rFonts w:cstheme="minorHAnsi"/>
          <w:b/>
          <w:bCs/>
          <w:sz w:val="40"/>
          <w:szCs w:val="40"/>
        </w:rPr>
      </w:pPr>
      <w:r w:rsidRPr="00E30817">
        <w:rPr>
          <w:rFonts w:cstheme="minorHAnsi"/>
          <w:b/>
          <w:bCs/>
          <w:sz w:val="40"/>
          <w:szCs w:val="40"/>
        </w:rPr>
        <w:t xml:space="preserve">Demande de partenariat </w:t>
      </w:r>
    </w:p>
    <w:p w14:paraId="760AC336" w14:textId="292C1AC0" w:rsidR="001C25AB" w:rsidRPr="00934227" w:rsidRDefault="00E30817" w:rsidP="00C73C0B">
      <w:pPr>
        <w:spacing w:after="0" w:line="276" w:lineRule="auto"/>
        <w:jc w:val="center"/>
        <w:rPr>
          <w:rFonts w:cstheme="minorHAnsi"/>
          <w:b/>
          <w:bCs/>
          <w:sz w:val="40"/>
          <w:szCs w:val="40"/>
        </w:rPr>
      </w:pPr>
      <w:r w:rsidRPr="00E30817">
        <w:rPr>
          <w:rFonts w:cstheme="minorHAnsi"/>
          <w:b/>
          <w:bCs/>
          <w:sz w:val="40"/>
          <w:szCs w:val="40"/>
        </w:rPr>
        <w:t>Entreprises / associations labelisées FPK</w:t>
      </w:r>
    </w:p>
    <w:p w14:paraId="68F8D7DE" w14:textId="77777777" w:rsidR="00C73C0B" w:rsidRDefault="00C73C0B" w:rsidP="00C73C0B">
      <w:pPr>
        <w:spacing w:after="0" w:line="276" w:lineRule="auto"/>
        <w:jc w:val="both"/>
        <w:rPr>
          <w:rFonts w:cstheme="minorHAnsi"/>
        </w:rPr>
      </w:pPr>
    </w:p>
    <w:p w14:paraId="3158F49D" w14:textId="5A0DA0F2" w:rsidR="007744ED" w:rsidRPr="00E30817" w:rsidRDefault="007744ED" w:rsidP="00C73C0B">
      <w:pPr>
        <w:spacing w:after="0" w:line="276" w:lineRule="auto"/>
        <w:jc w:val="both"/>
        <w:rPr>
          <w:rFonts w:cstheme="minorHAnsi"/>
        </w:rPr>
      </w:pPr>
      <w:r w:rsidRPr="00E30817">
        <w:rPr>
          <w:rFonts w:cstheme="minorHAnsi"/>
        </w:rPr>
        <w:t>Le dossier est à envoyer</w:t>
      </w:r>
      <w:r w:rsidR="003D3EBC" w:rsidRPr="00E30817">
        <w:rPr>
          <w:rFonts w:cstheme="minorHAnsi"/>
        </w:rPr>
        <w:t xml:space="preserve"> complet </w:t>
      </w:r>
      <w:r w:rsidRPr="00E30817">
        <w:rPr>
          <w:rFonts w:cstheme="minorHAnsi"/>
        </w:rPr>
        <w:t xml:space="preserve">à la Fédération de Parkour </w:t>
      </w:r>
      <w:r w:rsidRPr="00E30817">
        <w:rPr>
          <w:rFonts w:cstheme="minorHAnsi"/>
          <w:b/>
          <w:bCs/>
        </w:rPr>
        <w:t>par mail (</w:t>
      </w:r>
      <w:hyperlink r:id="rId9" w:history="1">
        <w:r w:rsidRPr="00E30817">
          <w:rPr>
            <w:rStyle w:val="Lienhypertexte"/>
            <w:rFonts w:cstheme="minorHAnsi"/>
            <w:b/>
            <w:bCs/>
          </w:rPr>
          <w:t>contact@fedeparkour.fr</w:t>
        </w:r>
      </w:hyperlink>
      <w:r w:rsidRPr="00E30817">
        <w:rPr>
          <w:rFonts w:cstheme="minorHAnsi"/>
          <w:b/>
          <w:bCs/>
        </w:rPr>
        <w:t>) ou courrier</w:t>
      </w:r>
      <w:r w:rsidR="004C7078">
        <w:rPr>
          <w:rFonts w:cstheme="minorHAnsi"/>
        </w:rPr>
        <w:t xml:space="preserve">. </w:t>
      </w:r>
      <w:r w:rsidR="006807CF">
        <w:rPr>
          <w:rFonts w:cstheme="minorHAnsi"/>
        </w:rPr>
        <w:t>Une fois le partenariat validé par la commission dédiée, il ne sera effectif qu’</w:t>
      </w:r>
      <w:r w:rsidR="001853E1">
        <w:rPr>
          <w:rFonts w:cstheme="minorHAnsi"/>
        </w:rPr>
        <w:t xml:space="preserve">à réception du </w:t>
      </w:r>
      <w:r w:rsidR="00E30817" w:rsidRPr="00E30817">
        <w:rPr>
          <w:rFonts w:cstheme="minorHAnsi"/>
        </w:rPr>
        <w:t>règlement</w:t>
      </w:r>
      <w:r w:rsidRPr="00E30817">
        <w:rPr>
          <w:rFonts w:cstheme="minorHAnsi"/>
        </w:rPr>
        <w:t xml:space="preserve"> </w:t>
      </w:r>
      <w:r w:rsidR="00E30817" w:rsidRPr="00E30817">
        <w:rPr>
          <w:rFonts w:cstheme="minorHAnsi"/>
        </w:rPr>
        <w:t>de la cotisation annuelle de 1</w:t>
      </w:r>
      <w:r w:rsidR="00BA2EAF">
        <w:rPr>
          <w:rFonts w:cstheme="minorHAnsi"/>
        </w:rPr>
        <w:t>0</w:t>
      </w:r>
      <w:r w:rsidR="00E30817" w:rsidRPr="00E30817">
        <w:rPr>
          <w:rFonts w:cstheme="minorHAnsi"/>
        </w:rPr>
        <w:t>0 euros</w:t>
      </w:r>
      <w:r w:rsidR="006807CF">
        <w:rPr>
          <w:rFonts w:cstheme="minorHAnsi"/>
        </w:rPr>
        <w:t xml:space="preserve"> </w:t>
      </w:r>
      <w:r w:rsidR="001853E1">
        <w:rPr>
          <w:rFonts w:cstheme="minorHAnsi"/>
        </w:rPr>
        <w:t>(la fédération prendra contact avec la structure)</w:t>
      </w:r>
      <w:r w:rsidR="00E30817" w:rsidRPr="00E30817">
        <w:rPr>
          <w:rFonts w:cstheme="minorHAnsi"/>
        </w:rPr>
        <w:t>.</w:t>
      </w:r>
    </w:p>
    <w:p w14:paraId="62743301" w14:textId="77777777" w:rsidR="00E30817" w:rsidRPr="00E30817" w:rsidRDefault="00E30817" w:rsidP="00C73C0B">
      <w:pPr>
        <w:spacing w:after="0" w:line="276" w:lineRule="auto"/>
        <w:rPr>
          <w:rFonts w:cstheme="minorHAnsi"/>
          <w:i/>
          <w:iCs/>
        </w:rPr>
      </w:pPr>
    </w:p>
    <w:p w14:paraId="76110A6B" w14:textId="71BFB448" w:rsidR="001E4C0D" w:rsidRPr="00E30817" w:rsidRDefault="001E4C0D" w:rsidP="00C73C0B">
      <w:pPr>
        <w:spacing w:after="0" w:line="276" w:lineRule="auto"/>
        <w:rPr>
          <w:rFonts w:cstheme="minorHAnsi"/>
          <w:i/>
          <w:iCs/>
        </w:rPr>
      </w:pPr>
      <w:r w:rsidRPr="00E30817">
        <w:rPr>
          <w:rFonts w:cstheme="minorHAnsi"/>
          <w:i/>
          <w:iCs/>
        </w:rPr>
        <w:t xml:space="preserve">Demande réalisée </w:t>
      </w:r>
      <w:r w:rsidR="00B34AC2" w:rsidRPr="00E30817">
        <w:rPr>
          <w:rFonts w:cstheme="minorHAnsi"/>
          <w:i/>
          <w:iCs/>
        </w:rPr>
        <w:t xml:space="preserve">le (date) :  </w:t>
      </w:r>
      <w:r w:rsidRPr="00E30817">
        <w:rPr>
          <w:rFonts w:cstheme="minorHAnsi"/>
          <w:i/>
          <w:iCs/>
        </w:rPr>
        <w:t xml:space="preserve"> </w:t>
      </w:r>
    </w:p>
    <w:p w14:paraId="609383E7" w14:textId="77777777" w:rsidR="00934227" w:rsidRPr="00E30817" w:rsidRDefault="00934227" w:rsidP="00C73C0B">
      <w:pPr>
        <w:spacing w:after="0" w:line="276" w:lineRule="auto"/>
        <w:jc w:val="center"/>
        <w:rPr>
          <w:rFonts w:cstheme="minorHAnsi"/>
          <w:i/>
          <w:iCs/>
        </w:rPr>
      </w:pPr>
    </w:p>
    <w:p w14:paraId="29137292" w14:textId="302E94DE" w:rsidR="00934227" w:rsidRPr="00E30817" w:rsidRDefault="00934227" w:rsidP="00C73C0B">
      <w:pPr>
        <w:spacing w:after="0" w:line="276" w:lineRule="auto"/>
        <w:jc w:val="both"/>
        <w:rPr>
          <w:rFonts w:cstheme="minorHAnsi"/>
          <w:i/>
          <w:iCs/>
          <w:sz w:val="18"/>
          <w:szCs w:val="18"/>
        </w:rPr>
      </w:pPr>
      <w:r w:rsidRPr="00E30817">
        <w:rPr>
          <w:rFonts w:cstheme="minorHAnsi"/>
          <w:i/>
          <w:iCs/>
          <w:sz w:val="18"/>
          <w:szCs w:val="18"/>
        </w:rPr>
        <w:t>NOTE : toutes les informations indiquées dans ce formulaire, à l’exception de l’encart « communication », sont strictement confidentielles et ne seront divulguées en aucune façon sans votre accord.</w:t>
      </w:r>
    </w:p>
    <w:p w14:paraId="552F3B02" w14:textId="77777777" w:rsidR="002E7623" w:rsidRDefault="002E7623" w:rsidP="00E30817">
      <w:pPr>
        <w:spacing w:after="0" w:line="276" w:lineRule="auto"/>
        <w:jc w:val="center"/>
        <w:rPr>
          <w:rFonts w:cstheme="minorHAnsi"/>
          <w:i/>
          <w:iCs/>
          <w:sz w:val="24"/>
          <w:szCs w:val="24"/>
        </w:rPr>
      </w:pPr>
    </w:p>
    <w:p w14:paraId="6EC6216F" w14:textId="467C1D35" w:rsidR="00B34AC2" w:rsidRPr="00934227" w:rsidRDefault="00B34AC2" w:rsidP="00E30817">
      <w:pPr>
        <w:pBdr>
          <w:bottom w:val="single" w:sz="6" w:space="1" w:color="auto"/>
        </w:pBdr>
        <w:spacing w:after="0" w:line="276" w:lineRule="auto"/>
        <w:rPr>
          <w:rFonts w:cstheme="minorHAnsi"/>
          <w:b/>
          <w:bCs/>
        </w:rPr>
      </w:pPr>
      <w:r w:rsidRPr="00934227">
        <w:rPr>
          <w:rFonts w:cstheme="minorHAnsi"/>
          <w:b/>
          <w:bCs/>
        </w:rPr>
        <w:t>Informations administratives sur la structure</w:t>
      </w:r>
    </w:p>
    <w:p w14:paraId="1F501BCB" w14:textId="77777777" w:rsidR="00B34AC2" w:rsidRPr="00934227" w:rsidRDefault="00B34AC2" w:rsidP="00E30817">
      <w:pPr>
        <w:spacing w:after="0" w:line="276" w:lineRule="auto"/>
        <w:rPr>
          <w:rFonts w:cstheme="minorHAnsi"/>
          <w:b/>
          <w:bCs/>
        </w:rPr>
      </w:pPr>
    </w:p>
    <w:p w14:paraId="57852067" w14:textId="1934F2B7" w:rsidR="007744ED" w:rsidRPr="00934227" w:rsidRDefault="007744ED" w:rsidP="00E30817">
      <w:pPr>
        <w:spacing w:after="0" w:line="276" w:lineRule="auto"/>
        <w:rPr>
          <w:rFonts w:cstheme="minorHAnsi"/>
        </w:rPr>
      </w:pPr>
      <w:r w:rsidRPr="00934227">
        <w:rPr>
          <w:rFonts w:cstheme="minorHAnsi"/>
          <w:b/>
          <w:bCs/>
        </w:rPr>
        <w:t>Nom de la structure</w:t>
      </w:r>
      <w:r w:rsidRPr="00934227">
        <w:rPr>
          <w:rFonts w:cstheme="minorHAnsi"/>
        </w:rPr>
        <w:t> :</w:t>
      </w:r>
    </w:p>
    <w:p w14:paraId="51A41B9B" w14:textId="5A40CBBA" w:rsidR="007744ED" w:rsidRPr="00934227" w:rsidRDefault="007744ED" w:rsidP="00E30817">
      <w:pPr>
        <w:spacing w:after="0" w:line="276" w:lineRule="auto"/>
        <w:rPr>
          <w:rFonts w:cstheme="minorHAnsi"/>
        </w:rPr>
      </w:pPr>
      <w:r w:rsidRPr="00934227">
        <w:rPr>
          <w:rFonts w:cstheme="minorHAnsi"/>
        </w:rPr>
        <w:t xml:space="preserve">Statut juridique : </w:t>
      </w:r>
    </w:p>
    <w:p w14:paraId="05F7223E" w14:textId="361933CA" w:rsidR="001E4C0D" w:rsidRPr="00934227" w:rsidRDefault="001E4C0D" w:rsidP="00E30817">
      <w:pPr>
        <w:spacing w:after="0" w:line="276" w:lineRule="auto"/>
        <w:rPr>
          <w:rFonts w:cstheme="minorHAnsi"/>
        </w:rPr>
      </w:pPr>
      <w:r w:rsidRPr="00934227">
        <w:rPr>
          <w:rFonts w:cstheme="minorHAnsi"/>
        </w:rPr>
        <w:t xml:space="preserve">Structure créée le : </w:t>
      </w:r>
    </w:p>
    <w:p w14:paraId="041B03F2" w14:textId="5888E6AF" w:rsidR="007744ED" w:rsidRPr="00934227" w:rsidRDefault="00B13960" w:rsidP="00E30817">
      <w:pPr>
        <w:spacing w:after="0" w:line="276" w:lineRule="auto"/>
        <w:rPr>
          <w:rFonts w:cstheme="minorHAnsi"/>
        </w:rPr>
      </w:pPr>
      <w:r w:rsidRPr="00934227">
        <w:rPr>
          <w:rFonts w:cstheme="minorHAnsi"/>
        </w:rPr>
        <w:t xml:space="preserve">Numéro SIRET/SIREN : </w:t>
      </w:r>
    </w:p>
    <w:p w14:paraId="7925C2B4" w14:textId="78D55385" w:rsidR="00B13960" w:rsidRPr="00934227" w:rsidRDefault="00B13960" w:rsidP="00E30817">
      <w:pPr>
        <w:spacing w:after="0" w:line="276" w:lineRule="auto"/>
        <w:rPr>
          <w:rFonts w:cstheme="minorHAnsi"/>
        </w:rPr>
      </w:pPr>
      <w:r w:rsidRPr="00934227">
        <w:rPr>
          <w:rFonts w:cstheme="minorHAnsi"/>
        </w:rPr>
        <w:t xml:space="preserve">Code APE : </w:t>
      </w:r>
    </w:p>
    <w:p w14:paraId="0D44F719" w14:textId="3D04A148" w:rsidR="00B13960" w:rsidRPr="00934227" w:rsidRDefault="00B13960" w:rsidP="00E30817">
      <w:pPr>
        <w:spacing w:after="0" w:line="276" w:lineRule="auto"/>
        <w:rPr>
          <w:rFonts w:cstheme="minorHAnsi"/>
        </w:rPr>
      </w:pPr>
      <w:r w:rsidRPr="00934227">
        <w:rPr>
          <w:rFonts w:cstheme="minorHAnsi"/>
        </w:rPr>
        <w:t>Adresse</w:t>
      </w:r>
      <w:r w:rsidR="00D323AE" w:rsidRPr="00934227">
        <w:rPr>
          <w:rFonts w:cstheme="minorHAnsi"/>
        </w:rPr>
        <w:t xml:space="preserve"> </w:t>
      </w:r>
      <w:r w:rsidRPr="00934227">
        <w:rPr>
          <w:rFonts w:cstheme="minorHAnsi"/>
        </w:rPr>
        <w:t xml:space="preserve">: </w:t>
      </w:r>
    </w:p>
    <w:p w14:paraId="037E6FFF" w14:textId="77777777" w:rsidR="00D323AE" w:rsidRPr="00934227" w:rsidRDefault="00D323AE" w:rsidP="00E30817">
      <w:pPr>
        <w:spacing w:after="0" w:line="276" w:lineRule="auto"/>
        <w:rPr>
          <w:rFonts w:cstheme="minorHAnsi"/>
        </w:rPr>
      </w:pPr>
    </w:p>
    <w:p w14:paraId="03869BD0" w14:textId="3F9CF561" w:rsidR="00B13960" w:rsidRPr="00934227" w:rsidRDefault="00B13960" w:rsidP="00B34AC2">
      <w:pPr>
        <w:spacing w:after="0" w:line="276" w:lineRule="auto"/>
        <w:rPr>
          <w:rFonts w:cstheme="minorHAnsi"/>
        </w:rPr>
      </w:pPr>
      <w:r w:rsidRPr="00934227">
        <w:rPr>
          <w:rFonts w:cstheme="minorHAnsi"/>
        </w:rPr>
        <w:t xml:space="preserve">Site web : </w:t>
      </w:r>
    </w:p>
    <w:p w14:paraId="37E4680C" w14:textId="77777777" w:rsidR="00B13960" w:rsidRPr="00934227" w:rsidRDefault="00B13960" w:rsidP="00B34AC2">
      <w:pPr>
        <w:spacing w:after="0" w:line="276" w:lineRule="auto"/>
        <w:rPr>
          <w:rFonts w:cstheme="minorHAnsi"/>
        </w:rPr>
      </w:pPr>
    </w:p>
    <w:p w14:paraId="0A8B8F41" w14:textId="77777777" w:rsidR="007744ED" w:rsidRPr="00934227" w:rsidRDefault="007744ED" w:rsidP="00B34AC2">
      <w:pPr>
        <w:spacing w:after="0" w:line="276" w:lineRule="auto"/>
        <w:rPr>
          <w:rFonts w:cstheme="minorHAnsi"/>
        </w:rPr>
        <w:sectPr w:rsidR="007744ED" w:rsidRPr="00934227" w:rsidSect="008200B1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3C0B" w14:paraId="46C50456" w14:textId="77777777" w:rsidTr="00C73C0B">
        <w:tc>
          <w:tcPr>
            <w:tcW w:w="4531" w:type="dxa"/>
          </w:tcPr>
          <w:p w14:paraId="749F1968" w14:textId="77777777" w:rsidR="00C73C0B" w:rsidRPr="00934227" w:rsidRDefault="00C73C0B" w:rsidP="00C73C0B">
            <w:pPr>
              <w:spacing w:line="276" w:lineRule="auto"/>
              <w:rPr>
                <w:rFonts w:cstheme="minorHAnsi"/>
                <w:b/>
                <w:bCs/>
              </w:rPr>
            </w:pPr>
            <w:r w:rsidRPr="00934227">
              <w:rPr>
                <w:rFonts w:cstheme="minorHAnsi"/>
                <w:b/>
                <w:bCs/>
              </w:rPr>
              <w:t>Responsable </w:t>
            </w:r>
          </w:p>
          <w:p w14:paraId="479096C8" w14:textId="22167CE8" w:rsidR="00C73C0B" w:rsidRDefault="00C73C0B" w:rsidP="00C73C0B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0F55991" w14:textId="77777777" w:rsidR="00C73C0B" w:rsidRPr="00C73C0B" w:rsidRDefault="00C73C0B" w:rsidP="00C73C0B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69EAA17" w14:textId="577DE672" w:rsidR="00C73C0B" w:rsidRPr="00934227" w:rsidRDefault="00C73C0B" w:rsidP="00C73C0B">
            <w:pPr>
              <w:spacing w:line="276" w:lineRule="auto"/>
              <w:rPr>
                <w:rFonts w:cstheme="minorHAnsi"/>
              </w:rPr>
            </w:pPr>
            <w:r w:rsidRPr="00934227">
              <w:rPr>
                <w:rFonts w:cstheme="minorHAnsi"/>
              </w:rPr>
              <w:t xml:space="preserve">Nom : </w:t>
            </w:r>
          </w:p>
          <w:p w14:paraId="5FEFEFC6" w14:textId="77777777" w:rsidR="00C73C0B" w:rsidRPr="00934227" w:rsidRDefault="00C73C0B" w:rsidP="00C73C0B">
            <w:pPr>
              <w:spacing w:line="276" w:lineRule="auto"/>
              <w:rPr>
                <w:rFonts w:cstheme="minorHAnsi"/>
              </w:rPr>
            </w:pPr>
            <w:r w:rsidRPr="00934227">
              <w:rPr>
                <w:rFonts w:cstheme="minorHAnsi"/>
              </w:rPr>
              <w:t>Prénom :</w:t>
            </w:r>
          </w:p>
          <w:p w14:paraId="12CE5A58" w14:textId="77777777" w:rsidR="00C73C0B" w:rsidRPr="00934227" w:rsidRDefault="00C73C0B" w:rsidP="00C73C0B">
            <w:pPr>
              <w:spacing w:line="276" w:lineRule="auto"/>
              <w:rPr>
                <w:rFonts w:cstheme="minorHAnsi"/>
              </w:rPr>
            </w:pPr>
            <w:r w:rsidRPr="00934227">
              <w:rPr>
                <w:rFonts w:cstheme="minorHAnsi"/>
              </w:rPr>
              <w:t>Tél :</w:t>
            </w:r>
          </w:p>
          <w:p w14:paraId="116CAC87" w14:textId="7101D7E0" w:rsidR="00C73C0B" w:rsidRPr="00934227" w:rsidRDefault="00C73C0B" w:rsidP="00C73C0B">
            <w:pPr>
              <w:spacing w:line="276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Em</w:t>
            </w:r>
            <w:r w:rsidRPr="00934227">
              <w:rPr>
                <w:rFonts w:cstheme="minorHAnsi"/>
              </w:rPr>
              <w:t>ail</w:t>
            </w:r>
            <w:proofErr w:type="gramEnd"/>
            <w:r w:rsidRPr="00934227">
              <w:rPr>
                <w:rFonts w:cstheme="minorHAnsi"/>
              </w:rPr>
              <w:t> :</w:t>
            </w:r>
          </w:p>
          <w:p w14:paraId="6F1BD563" w14:textId="77777777" w:rsidR="00C73C0B" w:rsidRDefault="00C73C0B" w:rsidP="00C73C0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4531" w:type="dxa"/>
          </w:tcPr>
          <w:p w14:paraId="1419FE2E" w14:textId="60C455BD" w:rsidR="00C73C0B" w:rsidRDefault="00C73C0B" w:rsidP="00C73C0B">
            <w:pPr>
              <w:spacing w:line="276" w:lineRule="auto"/>
              <w:rPr>
                <w:rFonts w:cstheme="minorHAnsi"/>
                <w:b/>
                <w:bCs/>
              </w:rPr>
            </w:pPr>
            <w:r w:rsidRPr="00934227">
              <w:rPr>
                <w:rFonts w:cstheme="minorHAnsi"/>
                <w:b/>
                <w:bCs/>
              </w:rPr>
              <w:t>Référent / Contact pour la FPK</w:t>
            </w:r>
            <w:r>
              <w:rPr>
                <w:rFonts w:cstheme="minorHAnsi"/>
                <w:b/>
                <w:bCs/>
              </w:rPr>
              <w:t> :</w:t>
            </w:r>
          </w:p>
          <w:p w14:paraId="1BEDB121" w14:textId="671A3090" w:rsidR="00C73C0B" w:rsidRDefault="00C73C0B" w:rsidP="00C73C0B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73C0B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proofErr w:type="gramStart"/>
            <w:r w:rsidRPr="00C73C0B">
              <w:rPr>
                <w:rFonts w:cstheme="minorHAnsi"/>
                <w:b/>
                <w:bCs/>
                <w:sz w:val="18"/>
                <w:szCs w:val="18"/>
              </w:rPr>
              <w:t>si</w:t>
            </w:r>
            <w:proofErr w:type="gramEnd"/>
            <w:r w:rsidRPr="00C73C0B">
              <w:rPr>
                <w:rFonts w:cstheme="minorHAnsi"/>
                <w:b/>
                <w:bCs/>
                <w:sz w:val="18"/>
                <w:szCs w:val="18"/>
              </w:rPr>
              <w:t xml:space="preserve"> différent du responsable) </w:t>
            </w:r>
          </w:p>
          <w:p w14:paraId="307A3B35" w14:textId="77777777" w:rsidR="00C73C0B" w:rsidRPr="00C73C0B" w:rsidRDefault="00C73C0B" w:rsidP="00C73C0B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9AF78D" w14:textId="77777777" w:rsidR="00C73C0B" w:rsidRPr="00934227" w:rsidRDefault="00C73C0B" w:rsidP="00C73C0B">
            <w:pPr>
              <w:spacing w:line="276" w:lineRule="auto"/>
              <w:rPr>
                <w:rFonts w:cstheme="minorHAnsi"/>
              </w:rPr>
            </w:pPr>
            <w:r w:rsidRPr="00934227">
              <w:rPr>
                <w:rFonts w:cstheme="minorHAnsi"/>
              </w:rPr>
              <w:t xml:space="preserve">Nom : </w:t>
            </w:r>
          </w:p>
          <w:p w14:paraId="7D17BD40" w14:textId="77777777" w:rsidR="00C73C0B" w:rsidRPr="00934227" w:rsidRDefault="00C73C0B" w:rsidP="00C73C0B">
            <w:pPr>
              <w:spacing w:line="276" w:lineRule="auto"/>
              <w:rPr>
                <w:rFonts w:cstheme="minorHAnsi"/>
              </w:rPr>
            </w:pPr>
            <w:r w:rsidRPr="00934227">
              <w:rPr>
                <w:rFonts w:cstheme="minorHAnsi"/>
              </w:rPr>
              <w:t>Prénom :</w:t>
            </w:r>
          </w:p>
          <w:p w14:paraId="12C44912" w14:textId="77777777" w:rsidR="00C73C0B" w:rsidRPr="00934227" w:rsidRDefault="00C73C0B" w:rsidP="00C73C0B">
            <w:pPr>
              <w:spacing w:line="276" w:lineRule="auto"/>
              <w:rPr>
                <w:rFonts w:cstheme="minorHAnsi"/>
              </w:rPr>
            </w:pPr>
            <w:r w:rsidRPr="00934227">
              <w:rPr>
                <w:rFonts w:cstheme="minorHAnsi"/>
              </w:rPr>
              <w:t>Tél :</w:t>
            </w:r>
          </w:p>
          <w:p w14:paraId="0F340518" w14:textId="77777777" w:rsidR="00C73C0B" w:rsidRPr="00934227" w:rsidRDefault="00C73C0B" w:rsidP="00C73C0B">
            <w:pPr>
              <w:spacing w:line="276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Em</w:t>
            </w:r>
            <w:r w:rsidRPr="00934227">
              <w:rPr>
                <w:rFonts w:cstheme="minorHAnsi"/>
              </w:rPr>
              <w:t>ail</w:t>
            </w:r>
            <w:proofErr w:type="gramEnd"/>
            <w:r w:rsidRPr="00934227">
              <w:rPr>
                <w:rFonts w:cstheme="minorHAnsi"/>
              </w:rPr>
              <w:t> :</w:t>
            </w:r>
          </w:p>
          <w:p w14:paraId="19D62137" w14:textId="77777777" w:rsidR="00C73C0B" w:rsidRDefault="00C73C0B" w:rsidP="00C73C0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1300DF56" w14:textId="77777777" w:rsidR="0058333B" w:rsidRDefault="0058333B" w:rsidP="00B34AC2">
      <w:pPr>
        <w:spacing w:after="0" w:line="276" w:lineRule="auto"/>
        <w:rPr>
          <w:rFonts w:cstheme="minorHAns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33B" w14:paraId="3FE25DC4" w14:textId="77777777" w:rsidTr="0058333B">
        <w:tc>
          <w:tcPr>
            <w:tcW w:w="9062" w:type="dxa"/>
          </w:tcPr>
          <w:p w14:paraId="07F5B5EB" w14:textId="77777777" w:rsidR="0058333B" w:rsidRDefault="0058333B" w:rsidP="00A012BE">
            <w:pPr>
              <w:spacing w:line="276" w:lineRule="auto"/>
              <w:rPr>
                <w:rFonts w:cstheme="minorHAnsi"/>
                <w:b/>
                <w:bCs/>
              </w:rPr>
            </w:pPr>
            <w:r w:rsidRPr="00934227">
              <w:rPr>
                <w:rFonts w:cstheme="minorHAnsi"/>
                <w:b/>
                <w:bCs/>
              </w:rPr>
              <w:t>Objet de la structure :</w:t>
            </w:r>
          </w:p>
          <w:p w14:paraId="484B079C" w14:textId="77777777" w:rsidR="0058333B" w:rsidRDefault="0058333B" w:rsidP="00A012BE">
            <w:pPr>
              <w:spacing w:line="276" w:lineRule="auto"/>
              <w:rPr>
                <w:rFonts w:cstheme="minorHAnsi"/>
              </w:rPr>
            </w:pPr>
          </w:p>
          <w:p w14:paraId="38270231" w14:textId="77777777" w:rsidR="0058333B" w:rsidRDefault="0058333B" w:rsidP="00A012BE">
            <w:pPr>
              <w:spacing w:line="276" w:lineRule="auto"/>
              <w:rPr>
                <w:rFonts w:cstheme="minorHAnsi"/>
              </w:rPr>
            </w:pPr>
          </w:p>
          <w:p w14:paraId="53687DDE" w14:textId="77777777" w:rsidR="0058333B" w:rsidRDefault="0058333B" w:rsidP="00A012BE">
            <w:pPr>
              <w:spacing w:line="276" w:lineRule="auto"/>
              <w:rPr>
                <w:rFonts w:cstheme="minorHAnsi"/>
              </w:rPr>
            </w:pPr>
          </w:p>
          <w:p w14:paraId="68BD43E4" w14:textId="1EBF2C37" w:rsidR="0058333B" w:rsidRPr="0058333B" w:rsidRDefault="0058333B" w:rsidP="00A012B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F2B8B9C" w14:textId="7A9E43E3" w:rsidR="00B34AC2" w:rsidRDefault="00B34AC2" w:rsidP="00A012BE">
      <w:pPr>
        <w:pBdr>
          <w:bottom w:val="single" w:sz="6" w:space="1" w:color="auto"/>
        </w:pBd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Informations générales</w:t>
      </w:r>
    </w:p>
    <w:p w14:paraId="3497A415" w14:textId="171B20B7" w:rsidR="00B34AC2" w:rsidRPr="00C73C0B" w:rsidRDefault="00B34AC2" w:rsidP="00A012BE">
      <w:pPr>
        <w:spacing w:after="0" w:line="276" w:lineRule="auto"/>
        <w:rPr>
          <w:rFonts w:cstheme="minorHAnsi"/>
          <w:b/>
          <w:bCs/>
        </w:rPr>
      </w:pPr>
    </w:p>
    <w:p w14:paraId="0F6A7154" w14:textId="1C0AFD23" w:rsidR="002E7623" w:rsidRPr="00C73C0B" w:rsidRDefault="002E7623" w:rsidP="00A012BE">
      <w:pPr>
        <w:spacing w:after="0" w:line="276" w:lineRule="auto"/>
        <w:rPr>
          <w:rFonts w:cstheme="minorHAnsi"/>
        </w:rPr>
      </w:pPr>
      <w:r w:rsidRPr="00C73C0B">
        <w:rPr>
          <w:rFonts w:cstheme="minorHAnsi"/>
          <w:b/>
          <w:bCs/>
        </w:rPr>
        <w:t xml:space="preserve">Informations sur votre public </w:t>
      </w:r>
      <w:r w:rsidR="00B13960" w:rsidRPr="00C73C0B">
        <w:rPr>
          <w:rFonts w:cstheme="minorHAnsi"/>
          <w:b/>
          <w:bCs/>
        </w:rPr>
        <w:t>cible</w:t>
      </w:r>
      <w:r w:rsidR="00B13960" w:rsidRPr="00C73C0B">
        <w:rPr>
          <w:rFonts w:cstheme="minorHAnsi"/>
        </w:rPr>
        <w:t xml:space="preserve"> </w:t>
      </w:r>
    </w:p>
    <w:p w14:paraId="0734B965" w14:textId="77777777" w:rsidR="00934227" w:rsidRPr="00C73C0B" w:rsidRDefault="00934227" w:rsidP="00A012BE">
      <w:pPr>
        <w:spacing w:after="0" w:line="276" w:lineRule="auto"/>
        <w:rPr>
          <w:rFonts w:cstheme="minorHAnsi"/>
        </w:rPr>
      </w:pPr>
      <w:r w:rsidRPr="00C73C0B">
        <w:rPr>
          <w:rFonts w:cstheme="minorHAnsi"/>
        </w:rPr>
        <w:t>Nombre total d’adhérents :</w:t>
      </w:r>
    </w:p>
    <w:p w14:paraId="0CB91D87" w14:textId="77777777" w:rsidR="00934227" w:rsidRPr="00C73C0B" w:rsidRDefault="00934227" w:rsidP="00A012BE">
      <w:pPr>
        <w:spacing w:after="0" w:line="276" w:lineRule="auto"/>
        <w:rPr>
          <w:rFonts w:cstheme="minorHAnsi"/>
        </w:rPr>
      </w:pPr>
      <w:r w:rsidRPr="00C73C0B">
        <w:rPr>
          <w:rFonts w:cstheme="minorHAnsi"/>
        </w:rPr>
        <w:t xml:space="preserve">Ages / tranches d’âges : </w:t>
      </w:r>
    </w:p>
    <w:p w14:paraId="34AE829C" w14:textId="77777777" w:rsidR="00934227" w:rsidRDefault="00934227" w:rsidP="00A012BE">
      <w:pPr>
        <w:spacing w:after="0" w:line="276" w:lineRule="auto"/>
        <w:rPr>
          <w:rFonts w:cstheme="minorHAnsi"/>
        </w:rPr>
      </w:pPr>
      <w:r w:rsidRPr="00C73C0B">
        <w:rPr>
          <w:rFonts w:cstheme="minorHAnsi"/>
        </w:rPr>
        <w:t xml:space="preserve">Répartition hommes / Femme : </w:t>
      </w:r>
    </w:p>
    <w:p w14:paraId="660A8029" w14:textId="77777777" w:rsidR="00C73C0B" w:rsidRPr="00C73C0B" w:rsidRDefault="00C73C0B" w:rsidP="00A012BE">
      <w:pPr>
        <w:spacing w:after="0" w:line="276" w:lineRule="auto"/>
        <w:rPr>
          <w:rFonts w:cstheme="minorHAnsi"/>
        </w:rPr>
      </w:pPr>
    </w:p>
    <w:p w14:paraId="56C8C043" w14:textId="1986DE42" w:rsidR="00934227" w:rsidRDefault="00E30817" w:rsidP="00A012BE">
      <w:pPr>
        <w:spacing w:after="0" w:line="276" w:lineRule="auto"/>
        <w:rPr>
          <w:rFonts w:cstheme="minorHAnsi"/>
        </w:rPr>
      </w:pPr>
      <w:r w:rsidRPr="00C73C0B">
        <w:rPr>
          <w:rFonts w:cstheme="minorHAnsi"/>
        </w:rPr>
        <w:t>Merci de remplir le petit tableau suivant avec vos derniers chiffres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985"/>
      </w:tblGrid>
      <w:tr w:rsidR="00E30817" w:rsidRPr="00C73C0B" w14:paraId="172C8A73" w14:textId="0A3DA2D6" w:rsidTr="0058333B">
        <w:tc>
          <w:tcPr>
            <w:tcW w:w="1555" w:type="dxa"/>
          </w:tcPr>
          <w:p w14:paraId="203FC5DC" w14:textId="77777777" w:rsidR="00E30817" w:rsidRPr="00C73C0B" w:rsidRDefault="00E30817" w:rsidP="00A012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4996599F" w14:textId="04C3B7EA" w:rsidR="00E30817" w:rsidRPr="00C73C0B" w:rsidRDefault="00E30817" w:rsidP="00A012BE">
            <w:pPr>
              <w:spacing w:line="276" w:lineRule="auto"/>
              <w:jc w:val="center"/>
              <w:rPr>
                <w:rFonts w:cstheme="minorHAnsi"/>
              </w:rPr>
            </w:pPr>
            <w:r w:rsidRPr="00C73C0B">
              <w:rPr>
                <w:rFonts w:cstheme="minorHAnsi"/>
              </w:rPr>
              <w:t>Hommes</w:t>
            </w:r>
          </w:p>
        </w:tc>
        <w:tc>
          <w:tcPr>
            <w:tcW w:w="1559" w:type="dxa"/>
          </w:tcPr>
          <w:p w14:paraId="27F8F44B" w14:textId="2ABC2625" w:rsidR="00E30817" w:rsidRPr="00C73C0B" w:rsidRDefault="00E30817" w:rsidP="00A012BE">
            <w:pPr>
              <w:spacing w:line="276" w:lineRule="auto"/>
              <w:jc w:val="center"/>
              <w:rPr>
                <w:rFonts w:cstheme="minorHAnsi"/>
              </w:rPr>
            </w:pPr>
            <w:r w:rsidRPr="00C73C0B">
              <w:rPr>
                <w:rFonts w:cstheme="minorHAnsi"/>
              </w:rPr>
              <w:t>Femmes</w:t>
            </w:r>
          </w:p>
        </w:tc>
        <w:tc>
          <w:tcPr>
            <w:tcW w:w="1985" w:type="dxa"/>
          </w:tcPr>
          <w:p w14:paraId="799CB026" w14:textId="2A3A074A" w:rsidR="00E30817" w:rsidRPr="00C73C0B" w:rsidRDefault="00E30817" w:rsidP="00A012BE">
            <w:pPr>
              <w:spacing w:line="276" w:lineRule="auto"/>
              <w:jc w:val="center"/>
              <w:rPr>
                <w:rFonts w:cstheme="minorHAnsi"/>
              </w:rPr>
            </w:pPr>
            <w:r w:rsidRPr="00C73C0B">
              <w:rPr>
                <w:rFonts w:cstheme="minorHAnsi"/>
              </w:rPr>
              <w:t>Non-binaires</w:t>
            </w:r>
          </w:p>
        </w:tc>
      </w:tr>
      <w:tr w:rsidR="00E30817" w:rsidRPr="00C73C0B" w14:paraId="13B462DB" w14:textId="00C22DA0" w:rsidTr="0058333B">
        <w:tc>
          <w:tcPr>
            <w:tcW w:w="1555" w:type="dxa"/>
          </w:tcPr>
          <w:p w14:paraId="22C80BC9" w14:textId="6D42B6F8" w:rsidR="00E30817" w:rsidRPr="00C73C0B" w:rsidRDefault="00E30817" w:rsidP="00A012BE">
            <w:pPr>
              <w:spacing w:line="276" w:lineRule="auto"/>
              <w:rPr>
                <w:rFonts w:cstheme="minorHAnsi"/>
              </w:rPr>
            </w:pPr>
            <w:r w:rsidRPr="00C73C0B">
              <w:rPr>
                <w:rFonts w:cstheme="minorHAnsi"/>
              </w:rPr>
              <w:t>Mineurs</w:t>
            </w:r>
          </w:p>
        </w:tc>
        <w:tc>
          <w:tcPr>
            <w:tcW w:w="1559" w:type="dxa"/>
          </w:tcPr>
          <w:p w14:paraId="6F78E5B9" w14:textId="77777777" w:rsidR="00E30817" w:rsidRPr="00C73C0B" w:rsidRDefault="00E30817" w:rsidP="00A012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C11E3E5" w14:textId="77777777" w:rsidR="00E30817" w:rsidRPr="00C73C0B" w:rsidRDefault="00E30817" w:rsidP="00A012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345D04F4" w14:textId="77777777" w:rsidR="00E30817" w:rsidRPr="00C73C0B" w:rsidRDefault="00E30817" w:rsidP="00A012BE">
            <w:pPr>
              <w:spacing w:line="276" w:lineRule="auto"/>
              <w:rPr>
                <w:rFonts w:cstheme="minorHAnsi"/>
              </w:rPr>
            </w:pPr>
          </w:p>
        </w:tc>
      </w:tr>
      <w:tr w:rsidR="00E30817" w:rsidRPr="00C73C0B" w14:paraId="13F0268E" w14:textId="2EE8A526" w:rsidTr="0058333B">
        <w:trPr>
          <w:trHeight w:val="213"/>
        </w:trPr>
        <w:tc>
          <w:tcPr>
            <w:tcW w:w="1555" w:type="dxa"/>
          </w:tcPr>
          <w:p w14:paraId="0A412B40" w14:textId="0EE35258" w:rsidR="00E30817" w:rsidRPr="00C73C0B" w:rsidRDefault="00E30817" w:rsidP="00A012BE">
            <w:pPr>
              <w:spacing w:line="276" w:lineRule="auto"/>
              <w:rPr>
                <w:rFonts w:cstheme="minorHAnsi"/>
              </w:rPr>
            </w:pPr>
            <w:r w:rsidRPr="00C73C0B">
              <w:rPr>
                <w:rFonts w:cstheme="minorHAnsi"/>
              </w:rPr>
              <w:t>Majeurs</w:t>
            </w:r>
          </w:p>
        </w:tc>
        <w:tc>
          <w:tcPr>
            <w:tcW w:w="1559" w:type="dxa"/>
          </w:tcPr>
          <w:p w14:paraId="0124F8DE" w14:textId="77777777" w:rsidR="00E30817" w:rsidRPr="00C73C0B" w:rsidRDefault="00E30817" w:rsidP="00A012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026BFC1F" w14:textId="77777777" w:rsidR="00E30817" w:rsidRPr="00C73C0B" w:rsidRDefault="00E30817" w:rsidP="00A012B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E147693" w14:textId="77777777" w:rsidR="00E30817" w:rsidRPr="00C73C0B" w:rsidRDefault="00E30817" w:rsidP="00A012BE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64009C3" w14:textId="77777777" w:rsidR="00D323AE" w:rsidRPr="00C73C0B" w:rsidRDefault="00D323AE" w:rsidP="00A012BE">
      <w:pPr>
        <w:spacing w:after="0" w:line="276" w:lineRule="auto"/>
        <w:rPr>
          <w:rFonts w:cstheme="minorHAnsi"/>
        </w:rPr>
      </w:pPr>
    </w:p>
    <w:p w14:paraId="0C6E7EFB" w14:textId="1D4B5E70" w:rsidR="00934227" w:rsidRPr="00C73C0B" w:rsidRDefault="00934227" w:rsidP="00A012BE">
      <w:pPr>
        <w:pBdr>
          <w:bottom w:val="single" w:sz="6" w:space="1" w:color="auto"/>
        </w:pBdr>
        <w:spacing w:after="0" w:line="276" w:lineRule="auto"/>
        <w:jc w:val="both"/>
        <w:rPr>
          <w:rFonts w:cstheme="minorHAnsi"/>
          <w:b/>
          <w:bCs/>
        </w:rPr>
      </w:pPr>
      <w:r w:rsidRPr="00C73C0B">
        <w:rPr>
          <w:rFonts w:cstheme="minorHAnsi"/>
          <w:b/>
          <w:bCs/>
        </w:rPr>
        <w:t>Encadr</w:t>
      </w:r>
      <w:r w:rsidR="00E30817" w:rsidRPr="00C73C0B">
        <w:rPr>
          <w:rFonts w:cstheme="minorHAnsi"/>
          <w:b/>
          <w:bCs/>
        </w:rPr>
        <w:t>ants - coachs</w:t>
      </w:r>
    </w:p>
    <w:p w14:paraId="3636152C" w14:textId="77777777" w:rsidR="00C73C0B" w:rsidRDefault="00C73C0B" w:rsidP="00A012BE">
      <w:pPr>
        <w:spacing w:after="0" w:line="276" w:lineRule="auto"/>
        <w:jc w:val="both"/>
        <w:rPr>
          <w:rFonts w:cstheme="minorHAnsi"/>
        </w:rPr>
      </w:pPr>
    </w:p>
    <w:p w14:paraId="4733ACE3" w14:textId="108AC1B6" w:rsidR="00934227" w:rsidRPr="00C73C0B" w:rsidRDefault="00934227" w:rsidP="00A012BE">
      <w:pPr>
        <w:spacing w:after="0" w:line="276" w:lineRule="auto"/>
        <w:jc w:val="both"/>
        <w:rPr>
          <w:rFonts w:cstheme="minorHAnsi"/>
        </w:rPr>
      </w:pPr>
      <w:r w:rsidRPr="00C73C0B">
        <w:rPr>
          <w:rFonts w:cstheme="minorHAnsi"/>
        </w:rPr>
        <w:t xml:space="preserve">Nombre d’encadrants : </w:t>
      </w:r>
    </w:p>
    <w:p w14:paraId="75221DEB" w14:textId="77777777" w:rsidR="00934227" w:rsidRPr="00C73C0B" w:rsidRDefault="00934227" w:rsidP="00A012BE">
      <w:pPr>
        <w:spacing w:after="0" w:line="276" w:lineRule="auto"/>
        <w:jc w:val="both"/>
        <w:rPr>
          <w:rFonts w:cstheme="minorHAnsi"/>
        </w:rPr>
      </w:pPr>
      <w:r w:rsidRPr="00C73C0B">
        <w:rPr>
          <w:rFonts w:cstheme="minorHAnsi"/>
        </w:rPr>
        <w:t xml:space="preserve">Type(s) de diplômes : </w:t>
      </w:r>
    </w:p>
    <w:p w14:paraId="3E32A963" w14:textId="77777777" w:rsidR="003D3EBC" w:rsidRPr="00C73C0B" w:rsidRDefault="003D3EBC" w:rsidP="00A012BE">
      <w:pPr>
        <w:spacing w:after="0" w:line="276" w:lineRule="auto"/>
        <w:rPr>
          <w:rFonts w:cstheme="minorHAnsi"/>
        </w:rPr>
      </w:pPr>
    </w:p>
    <w:p w14:paraId="4DB99ED5" w14:textId="68D567BF" w:rsidR="0058333B" w:rsidRPr="00C73C0B" w:rsidRDefault="0058333B" w:rsidP="00A012BE">
      <w:pPr>
        <w:pBdr>
          <w:bottom w:val="single" w:sz="6" w:space="1" w:color="auto"/>
        </w:pBd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Divers</w:t>
      </w:r>
    </w:p>
    <w:p w14:paraId="650F42BE" w14:textId="77777777" w:rsidR="0058333B" w:rsidRDefault="0058333B" w:rsidP="00A012BE">
      <w:pPr>
        <w:spacing w:after="0" w:line="276" w:lineRule="auto"/>
        <w:jc w:val="both"/>
        <w:rPr>
          <w:rFonts w:cstheme="minorHAnsi"/>
        </w:rPr>
      </w:pPr>
    </w:p>
    <w:p w14:paraId="58F9FC9E" w14:textId="5D4AC559" w:rsidR="0058333B" w:rsidRPr="00C73C0B" w:rsidRDefault="0058333B" w:rsidP="00A012BE">
      <w:pPr>
        <w:spacing w:after="0" w:line="276" w:lineRule="auto"/>
        <w:rPr>
          <w:rFonts w:cstheme="minorHAnsi"/>
        </w:rPr>
      </w:pPr>
      <w:r w:rsidRPr="00C73C0B">
        <w:rPr>
          <w:rFonts w:cstheme="minorHAnsi"/>
        </w:rPr>
        <w:t>Autres éléments que vous souhaiteriez portez à notre connaissance</w:t>
      </w:r>
      <w:r>
        <w:rPr>
          <w:rFonts w:cstheme="minorHAnsi"/>
        </w:rPr>
        <w:t>, remarques éventuelles</w:t>
      </w:r>
      <w:r w:rsidRPr="00C73C0B">
        <w:rPr>
          <w:rFonts w:cstheme="minorHAnsi"/>
        </w:rPr>
        <w:t xml:space="preserve"> : </w:t>
      </w:r>
    </w:p>
    <w:p w14:paraId="1B525E23" w14:textId="77777777" w:rsidR="00E30817" w:rsidRDefault="00E30817" w:rsidP="00A012BE">
      <w:pPr>
        <w:spacing w:after="0" w:line="276" w:lineRule="auto"/>
        <w:rPr>
          <w:rFonts w:cstheme="minorHAnsi"/>
        </w:rPr>
      </w:pPr>
    </w:p>
    <w:p w14:paraId="06A3ECDC" w14:textId="77777777" w:rsidR="00C73C0B" w:rsidRDefault="00C73C0B" w:rsidP="00A012BE">
      <w:pPr>
        <w:spacing w:after="0" w:line="276" w:lineRule="auto"/>
        <w:rPr>
          <w:rFonts w:cstheme="minorHAnsi"/>
        </w:rPr>
      </w:pPr>
    </w:p>
    <w:p w14:paraId="44470D62" w14:textId="73E5E08C" w:rsidR="0058333B" w:rsidRPr="00C73C0B" w:rsidRDefault="0058333B" w:rsidP="00A012BE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Qu’attendez-vous de particulier avec ce partenariat ? </w:t>
      </w:r>
      <w:r w:rsidRPr="00C73C0B">
        <w:rPr>
          <w:rFonts w:cstheme="minorHAnsi"/>
        </w:rPr>
        <w:t xml:space="preserve">: </w:t>
      </w:r>
    </w:p>
    <w:p w14:paraId="14C9FC39" w14:textId="77777777" w:rsidR="00C73C0B" w:rsidRDefault="00C73C0B" w:rsidP="00A012BE">
      <w:pPr>
        <w:spacing w:after="0" w:line="276" w:lineRule="auto"/>
        <w:rPr>
          <w:rFonts w:cstheme="minorHAnsi"/>
        </w:rPr>
      </w:pPr>
    </w:p>
    <w:p w14:paraId="07E74396" w14:textId="77777777" w:rsidR="00C73C0B" w:rsidRDefault="00C73C0B" w:rsidP="00A012BE">
      <w:pPr>
        <w:spacing w:after="0" w:line="276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23AE" w14:paraId="1DC0C818" w14:textId="77777777" w:rsidTr="00D323AE">
        <w:tc>
          <w:tcPr>
            <w:tcW w:w="9062" w:type="dxa"/>
          </w:tcPr>
          <w:p w14:paraId="7D2A5B03" w14:textId="77777777" w:rsidR="00D323AE" w:rsidRPr="00934227" w:rsidRDefault="00D323AE" w:rsidP="00A012BE">
            <w:pPr>
              <w:spacing w:line="276" w:lineRule="auto"/>
              <w:rPr>
                <w:rFonts w:cstheme="minorHAnsi"/>
              </w:rPr>
            </w:pPr>
            <w:r w:rsidRPr="00934227">
              <w:rPr>
                <w:rFonts w:cstheme="minorHAnsi"/>
              </w:rPr>
              <w:t xml:space="preserve">ENCART COMMUNICATION </w:t>
            </w:r>
          </w:p>
          <w:p w14:paraId="014DB90D" w14:textId="778D8BD0" w:rsidR="00D323AE" w:rsidRPr="00934227" w:rsidRDefault="00D323AE" w:rsidP="00A012BE">
            <w:pPr>
              <w:spacing w:line="276" w:lineRule="auto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93422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les</w:t>
            </w:r>
            <w:proofErr w:type="gramEnd"/>
            <w:r w:rsidRPr="0093422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informations suivantes </w:t>
            </w:r>
            <w:r w:rsidR="0058333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seront utilisées</w:t>
            </w:r>
            <w:r w:rsidRPr="0093422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publiquement sur le site web</w:t>
            </w:r>
            <w:r w:rsidR="0058333B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/ les réseaux sociaux pour communiquer sur votre structure</w:t>
            </w:r>
          </w:p>
        </w:tc>
      </w:tr>
      <w:tr w:rsidR="00D323AE" w14:paraId="45FEE04D" w14:textId="77777777" w:rsidTr="00E30817">
        <w:trPr>
          <w:trHeight w:val="3510"/>
        </w:trPr>
        <w:tc>
          <w:tcPr>
            <w:tcW w:w="9062" w:type="dxa"/>
          </w:tcPr>
          <w:p w14:paraId="6837A2F5" w14:textId="77777777" w:rsidR="00934227" w:rsidRPr="00964EAA" w:rsidRDefault="00934227" w:rsidP="00A012B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64EAA">
              <w:rPr>
                <w:rFonts w:cstheme="minorHAnsi"/>
                <w:sz w:val="18"/>
                <w:szCs w:val="18"/>
              </w:rPr>
              <w:t xml:space="preserve">Description rapide (1000 caractères maximum espaces compris) : </w:t>
            </w:r>
          </w:p>
          <w:p w14:paraId="0F138D1A" w14:textId="77777777" w:rsidR="00934227" w:rsidRPr="00964EAA" w:rsidRDefault="00934227" w:rsidP="00A012B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04105423" w14:textId="77777777" w:rsidR="00934227" w:rsidRPr="00964EAA" w:rsidRDefault="00934227" w:rsidP="00A012B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46E2103B" w14:textId="77777777" w:rsidR="00934227" w:rsidRPr="00964EAA" w:rsidRDefault="00934227" w:rsidP="00A012B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198772CD" w14:textId="77777777" w:rsidR="00934227" w:rsidRPr="00964EAA" w:rsidRDefault="00934227" w:rsidP="00A012B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553052A3" w14:textId="77777777" w:rsidR="00934227" w:rsidRPr="00964EAA" w:rsidRDefault="00934227" w:rsidP="00A012B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45B3077A" w14:textId="77777777" w:rsidR="00934227" w:rsidRPr="00964EAA" w:rsidRDefault="00934227" w:rsidP="00A012B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336D653F" w14:textId="77777777" w:rsidR="00934227" w:rsidRPr="00964EAA" w:rsidRDefault="00934227" w:rsidP="00A012B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3973890A" w14:textId="77777777" w:rsidR="00934227" w:rsidRPr="00964EAA" w:rsidRDefault="00934227" w:rsidP="00A012B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64EAA">
              <w:rPr>
                <w:rFonts w:cstheme="minorHAnsi"/>
                <w:sz w:val="18"/>
                <w:szCs w:val="18"/>
              </w:rPr>
              <w:t xml:space="preserve">Contact que vous souhaiteriez voir apparaitre : </w:t>
            </w:r>
          </w:p>
          <w:p w14:paraId="205D1E06" w14:textId="77777777" w:rsidR="00934227" w:rsidRPr="00964EAA" w:rsidRDefault="00934227" w:rsidP="00A012B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64EAA">
              <w:rPr>
                <w:rFonts w:cstheme="minorHAnsi"/>
                <w:sz w:val="18"/>
                <w:szCs w:val="18"/>
              </w:rPr>
              <w:t xml:space="preserve">Site-web à diffuser : </w:t>
            </w:r>
          </w:p>
          <w:p w14:paraId="338C29DE" w14:textId="77777777" w:rsidR="00934227" w:rsidRPr="00964EAA" w:rsidRDefault="00934227" w:rsidP="00A012B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07C9062F" w14:textId="287233E8" w:rsidR="00D323AE" w:rsidRPr="00934227" w:rsidRDefault="00934227" w:rsidP="00A012BE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454"/>
              <w:rPr>
                <w:rFonts w:cstheme="minorHAnsi"/>
                <w:b/>
                <w:bCs/>
              </w:rPr>
            </w:pPr>
            <w:r w:rsidRPr="00964EAA">
              <w:rPr>
                <w:rFonts w:cstheme="minorHAnsi"/>
                <w:b/>
                <w:bCs/>
                <w:sz w:val="18"/>
                <w:szCs w:val="18"/>
              </w:rPr>
              <w:t>N’oubliez pas d’envoyer votre logo (bonne qualité)</w:t>
            </w:r>
          </w:p>
        </w:tc>
      </w:tr>
    </w:tbl>
    <w:p w14:paraId="3B050484" w14:textId="77777777" w:rsidR="00B13960" w:rsidRDefault="00B13960" w:rsidP="00A012BE">
      <w:pPr>
        <w:spacing w:after="0" w:line="276" w:lineRule="auto"/>
        <w:rPr>
          <w:rFonts w:cstheme="minorHAnsi"/>
          <w:sz w:val="24"/>
          <w:szCs w:val="24"/>
        </w:rPr>
      </w:pPr>
    </w:p>
    <w:p w14:paraId="50EF9A07" w14:textId="24323F4A" w:rsidR="00964EAA" w:rsidRDefault="00964EAA" w:rsidP="00A012BE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et Signature du responsable de la structure :</w:t>
      </w:r>
    </w:p>
    <w:p w14:paraId="7E6161C0" w14:textId="77777777" w:rsidR="00A012BE" w:rsidRDefault="00A012BE" w:rsidP="00A012BE">
      <w:pPr>
        <w:spacing w:after="0" w:line="276" w:lineRule="auto"/>
        <w:rPr>
          <w:rFonts w:cstheme="minorHAnsi"/>
          <w:sz w:val="24"/>
          <w:szCs w:val="24"/>
        </w:rPr>
      </w:pPr>
    </w:p>
    <w:p w14:paraId="7BF6669D" w14:textId="77777777" w:rsidR="00A012BE" w:rsidRDefault="00964EAA" w:rsidP="00A012BE">
      <w:pPr>
        <w:spacing w:after="0" w:line="276" w:lineRule="auto"/>
        <w:jc w:val="center"/>
        <w:rPr>
          <w:rFonts w:cstheme="minorHAnsi"/>
          <w:color w:val="FF0000"/>
          <w:sz w:val="18"/>
          <w:szCs w:val="18"/>
        </w:rPr>
      </w:pPr>
      <w:r w:rsidRPr="00964EAA">
        <w:rPr>
          <w:rFonts w:cstheme="minorHAnsi"/>
          <w:color w:val="FF0000"/>
          <w:sz w:val="18"/>
          <w:szCs w:val="18"/>
          <w:u w:val="single"/>
        </w:rPr>
        <w:t>Note :</w:t>
      </w:r>
      <w:r w:rsidRPr="00964EAA">
        <w:rPr>
          <w:rFonts w:cstheme="minorHAnsi"/>
          <w:color w:val="FF0000"/>
          <w:sz w:val="18"/>
          <w:szCs w:val="18"/>
        </w:rPr>
        <w:t xml:space="preserve"> en signant ce document, le responsable de la structure s’engage à avoir lu et à respecter </w:t>
      </w:r>
    </w:p>
    <w:p w14:paraId="0063AC14" w14:textId="58DD7DBB" w:rsidR="00964EAA" w:rsidRPr="00964EAA" w:rsidRDefault="00964EAA" w:rsidP="00A012BE">
      <w:pPr>
        <w:spacing w:after="0" w:line="276" w:lineRule="auto"/>
        <w:jc w:val="center"/>
        <w:rPr>
          <w:rFonts w:cstheme="minorHAnsi"/>
          <w:color w:val="FF0000"/>
          <w:sz w:val="18"/>
          <w:szCs w:val="18"/>
        </w:rPr>
      </w:pPr>
      <w:hyperlink r:id="rId11" w:history="1">
        <w:proofErr w:type="gramStart"/>
        <w:r w:rsidRPr="00A012BE">
          <w:rPr>
            <w:rStyle w:val="Lienhypertexte"/>
            <w:rFonts w:cstheme="minorHAnsi"/>
            <w:sz w:val="18"/>
            <w:szCs w:val="18"/>
          </w:rPr>
          <w:t>la</w:t>
        </w:r>
        <w:proofErr w:type="gramEnd"/>
        <w:r w:rsidRPr="00A012BE">
          <w:rPr>
            <w:rStyle w:val="Lienhypertexte"/>
            <w:rFonts w:cstheme="minorHAnsi"/>
            <w:sz w:val="18"/>
            <w:szCs w:val="18"/>
          </w:rPr>
          <w:t xml:space="preserve"> charte de la Fédération de Parkour</w:t>
        </w:r>
      </w:hyperlink>
    </w:p>
    <w:sectPr w:rsidR="00964EAA" w:rsidRPr="00964EAA" w:rsidSect="008200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4D569" w14:textId="77777777" w:rsidR="00B14E6C" w:rsidRDefault="00B14E6C" w:rsidP="003D3EBC">
      <w:pPr>
        <w:spacing w:after="0" w:line="240" w:lineRule="auto"/>
      </w:pPr>
      <w:r>
        <w:separator/>
      </w:r>
    </w:p>
  </w:endnote>
  <w:endnote w:type="continuationSeparator" w:id="0">
    <w:p w14:paraId="7092E6CD" w14:textId="77777777" w:rsidR="00B14E6C" w:rsidRDefault="00B14E6C" w:rsidP="003D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565680"/>
      <w:docPartObj>
        <w:docPartGallery w:val="Page Numbers (Bottom of Page)"/>
        <w:docPartUnique/>
      </w:docPartObj>
    </w:sdtPr>
    <w:sdtContent>
      <w:p w14:paraId="3616B70A" w14:textId="1DDCF388" w:rsidR="007A7943" w:rsidRDefault="007A794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29D89ED0" w14:textId="77777777" w:rsidR="007A7943" w:rsidRDefault="007A79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9B0E5" w14:textId="77777777" w:rsidR="00B14E6C" w:rsidRDefault="00B14E6C" w:rsidP="003D3EBC">
      <w:pPr>
        <w:spacing w:after="0" w:line="240" w:lineRule="auto"/>
      </w:pPr>
      <w:r>
        <w:separator/>
      </w:r>
    </w:p>
  </w:footnote>
  <w:footnote w:type="continuationSeparator" w:id="0">
    <w:p w14:paraId="1AF647AF" w14:textId="77777777" w:rsidR="00B14E6C" w:rsidRDefault="00B14E6C" w:rsidP="003D3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C7E89"/>
    <w:multiLevelType w:val="multilevel"/>
    <w:tmpl w:val="3D16F5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00382"/>
    <w:multiLevelType w:val="hybridMultilevel"/>
    <w:tmpl w:val="36441A46"/>
    <w:lvl w:ilvl="0" w:tplc="78A489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FA4"/>
    <w:multiLevelType w:val="hybridMultilevel"/>
    <w:tmpl w:val="305244E6"/>
    <w:lvl w:ilvl="0" w:tplc="8D8A4902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873153"/>
    <w:multiLevelType w:val="multilevel"/>
    <w:tmpl w:val="12A0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4182A"/>
    <w:multiLevelType w:val="hybridMultilevel"/>
    <w:tmpl w:val="67465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D099C"/>
    <w:multiLevelType w:val="hybridMultilevel"/>
    <w:tmpl w:val="C48236D8"/>
    <w:lvl w:ilvl="0" w:tplc="101C51CE">
      <w:start w:val="1"/>
      <w:numFmt w:val="decimal"/>
      <w:lvlText w:val="%1)"/>
      <w:lvlJc w:val="left"/>
      <w:pPr>
        <w:ind w:left="1158" w:hanging="45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605865"/>
    <w:multiLevelType w:val="multilevel"/>
    <w:tmpl w:val="BF9A15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D29DB"/>
    <w:multiLevelType w:val="hybridMultilevel"/>
    <w:tmpl w:val="5C28BD7C"/>
    <w:lvl w:ilvl="0" w:tplc="19D2D75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B1407"/>
    <w:multiLevelType w:val="hybridMultilevel"/>
    <w:tmpl w:val="06CAE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C129C"/>
    <w:multiLevelType w:val="hybridMultilevel"/>
    <w:tmpl w:val="08701F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B35CC"/>
    <w:multiLevelType w:val="hybridMultilevel"/>
    <w:tmpl w:val="94F27F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752494">
    <w:abstractNumId w:val="4"/>
  </w:num>
  <w:num w:numId="2" w16cid:durableId="144444001">
    <w:abstractNumId w:val="8"/>
  </w:num>
  <w:num w:numId="3" w16cid:durableId="618952064">
    <w:abstractNumId w:val="5"/>
  </w:num>
  <w:num w:numId="4" w16cid:durableId="1296331296">
    <w:abstractNumId w:val="9"/>
  </w:num>
  <w:num w:numId="5" w16cid:durableId="1754162684">
    <w:abstractNumId w:val="0"/>
  </w:num>
  <w:num w:numId="6" w16cid:durableId="685014926">
    <w:abstractNumId w:val="10"/>
  </w:num>
  <w:num w:numId="7" w16cid:durableId="1508248141">
    <w:abstractNumId w:val="6"/>
  </w:num>
  <w:num w:numId="8" w16cid:durableId="630289461">
    <w:abstractNumId w:val="3"/>
  </w:num>
  <w:num w:numId="9" w16cid:durableId="2126389346">
    <w:abstractNumId w:val="2"/>
  </w:num>
  <w:num w:numId="10" w16cid:durableId="627005579">
    <w:abstractNumId w:val="7"/>
  </w:num>
  <w:num w:numId="11" w16cid:durableId="62411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B"/>
    <w:rsid w:val="00020A57"/>
    <w:rsid w:val="000A44B9"/>
    <w:rsid w:val="000B0611"/>
    <w:rsid w:val="000E51DA"/>
    <w:rsid w:val="000F3542"/>
    <w:rsid w:val="00135DC6"/>
    <w:rsid w:val="00137826"/>
    <w:rsid w:val="001853E1"/>
    <w:rsid w:val="001C25AB"/>
    <w:rsid w:val="001E4C0D"/>
    <w:rsid w:val="00200E48"/>
    <w:rsid w:val="002B6C18"/>
    <w:rsid w:val="002E7623"/>
    <w:rsid w:val="002F586E"/>
    <w:rsid w:val="0033054A"/>
    <w:rsid w:val="00330AC1"/>
    <w:rsid w:val="00364FDE"/>
    <w:rsid w:val="003D3EBC"/>
    <w:rsid w:val="00403243"/>
    <w:rsid w:val="00435D30"/>
    <w:rsid w:val="00493BD0"/>
    <w:rsid w:val="004C7078"/>
    <w:rsid w:val="004D06DF"/>
    <w:rsid w:val="0058333B"/>
    <w:rsid w:val="006009D0"/>
    <w:rsid w:val="006807CF"/>
    <w:rsid w:val="006A03FB"/>
    <w:rsid w:val="007744ED"/>
    <w:rsid w:val="00781470"/>
    <w:rsid w:val="007A7943"/>
    <w:rsid w:val="007B6D19"/>
    <w:rsid w:val="007C2734"/>
    <w:rsid w:val="008200B1"/>
    <w:rsid w:val="008C7E75"/>
    <w:rsid w:val="00900D04"/>
    <w:rsid w:val="00934227"/>
    <w:rsid w:val="00964EAA"/>
    <w:rsid w:val="009B5155"/>
    <w:rsid w:val="009D52A3"/>
    <w:rsid w:val="00A012BE"/>
    <w:rsid w:val="00A9473B"/>
    <w:rsid w:val="00B0575C"/>
    <w:rsid w:val="00B13960"/>
    <w:rsid w:val="00B14E6C"/>
    <w:rsid w:val="00B34AC2"/>
    <w:rsid w:val="00B51B78"/>
    <w:rsid w:val="00B666FF"/>
    <w:rsid w:val="00BA2EAF"/>
    <w:rsid w:val="00C73C0B"/>
    <w:rsid w:val="00CA14EB"/>
    <w:rsid w:val="00D323AE"/>
    <w:rsid w:val="00DE2793"/>
    <w:rsid w:val="00DF227E"/>
    <w:rsid w:val="00E05153"/>
    <w:rsid w:val="00E132E1"/>
    <w:rsid w:val="00E30817"/>
    <w:rsid w:val="00E7591E"/>
    <w:rsid w:val="00ED1F0C"/>
    <w:rsid w:val="00FB769F"/>
    <w:rsid w:val="00F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7958"/>
  <w15:chartTrackingRefBased/>
  <w15:docId w15:val="{00707525-194D-4A40-91E0-3AE590A0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33B"/>
  </w:style>
  <w:style w:type="paragraph" w:styleId="Titre1">
    <w:name w:val="heading 1"/>
    <w:basedOn w:val="Normal"/>
    <w:next w:val="Normal"/>
    <w:link w:val="Titre1Car"/>
    <w:uiPriority w:val="9"/>
    <w:qFormat/>
    <w:rsid w:val="00B51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B05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6C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0B06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44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44E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D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EBC"/>
  </w:style>
  <w:style w:type="paragraph" w:styleId="Pieddepage">
    <w:name w:val="footer"/>
    <w:basedOn w:val="Normal"/>
    <w:link w:val="PieddepageCar"/>
    <w:uiPriority w:val="99"/>
    <w:unhideWhenUsed/>
    <w:rsid w:val="003D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EBC"/>
  </w:style>
  <w:style w:type="character" w:customStyle="1" w:styleId="Titre2Car">
    <w:name w:val="Titre 2 Car"/>
    <w:basedOn w:val="Policepardfaut"/>
    <w:link w:val="Titre2"/>
    <w:uiPriority w:val="9"/>
    <w:rsid w:val="00B0575C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B51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6Car">
    <w:name w:val="Titre 6 Car"/>
    <w:basedOn w:val="Policepardfaut"/>
    <w:link w:val="Titre6"/>
    <w:uiPriority w:val="9"/>
    <w:semiHidden/>
    <w:rsid w:val="002B6C1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vision">
    <w:name w:val="Revision"/>
    <w:hidden/>
    <w:uiPriority w:val="99"/>
    <w:semiHidden/>
    <w:rsid w:val="007C273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C27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C27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C27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27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2734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3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deparkour.fr/federation-de-parkour/chartede-la-federation-de-parkour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fedeparko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5E9B-3B73-428A-AC1C-4A563F31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 LevelUp</dc:creator>
  <cp:keywords/>
  <dc:description/>
  <cp:lastModifiedBy>Sidney Grosprêtre</cp:lastModifiedBy>
  <cp:revision>8</cp:revision>
  <dcterms:created xsi:type="dcterms:W3CDTF">2024-08-26T11:37:00Z</dcterms:created>
  <dcterms:modified xsi:type="dcterms:W3CDTF">2024-11-06T20:37:00Z</dcterms:modified>
</cp:coreProperties>
</file>